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43" w:rsidRPr="008504B5" w:rsidRDefault="00F816E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</w:rPr>
        <w:t xml:space="preserve">Сведения о качестве реализации Программы </w:t>
      </w:r>
      <w:r w:rsidR="008504B5" w:rsidRPr="008504B5">
        <w:rPr>
          <w:rFonts w:ascii="Times New Roman" w:hAnsi="Times New Roman" w:cs="Times New Roman"/>
          <w:b/>
          <w:sz w:val="28"/>
          <w:szCs w:val="28"/>
        </w:rPr>
        <w:t>«Радио «Болгар.</w:t>
      </w:r>
      <w:r w:rsidR="008504B5" w:rsidRPr="008504B5">
        <w:rPr>
          <w:rFonts w:ascii="Times New Roman" w:hAnsi="Times New Roman" w:cs="Times New Roman"/>
          <w:b/>
          <w:sz w:val="28"/>
          <w:szCs w:val="28"/>
          <w:lang w:val="en-US"/>
        </w:rPr>
        <w:t>FM</w:t>
      </w:r>
      <w:r w:rsidR="008504B5" w:rsidRPr="008504B5">
        <w:rPr>
          <w:rFonts w:ascii="Times New Roman" w:hAnsi="Times New Roman" w:cs="Times New Roman"/>
          <w:b/>
          <w:sz w:val="28"/>
          <w:szCs w:val="28"/>
        </w:rPr>
        <w:t>»</w:t>
      </w:r>
      <w:r w:rsidRPr="008504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04B5" w:rsidRPr="00165D9F" w:rsidRDefault="008504B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997A43" w:rsidRPr="008504B5" w:rsidRDefault="00F816E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504B5">
        <w:rPr>
          <w:rFonts w:ascii="Times New Roman" w:hAnsi="Times New Roman" w:cs="Times New Roman"/>
          <w:b/>
          <w:sz w:val="28"/>
          <w:szCs w:val="28"/>
        </w:rPr>
        <w:t>. Сведения о педагоге</w:t>
      </w:r>
    </w:p>
    <w:p w:rsidR="008504B5" w:rsidRDefault="008504B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</w:t>
      </w:r>
      <w:r w:rsidR="00165D9F">
        <w:rPr>
          <w:rFonts w:ascii="Times New Roman" w:hAnsi="Times New Roman" w:cs="Times New Roman"/>
          <w:sz w:val="28"/>
          <w:szCs w:val="28"/>
        </w:rPr>
        <w:t>Ковальчук Ирина Алексеевна</w:t>
      </w:r>
    </w:p>
    <w:p w:rsidR="00997A43" w:rsidRPr="008504B5" w:rsidRDefault="00F816ED">
      <w:pPr>
        <w:pStyle w:val="a7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="00165D9F">
        <w:rPr>
          <w:rFonts w:ascii="Times New Roman" w:hAnsi="Times New Roman" w:cs="Times New Roman"/>
          <w:sz w:val="28"/>
          <w:szCs w:val="28"/>
        </w:rPr>
        <w:t>30</w:t>
      </w:r>
      <w:r w:rsidRPr="008504B5">
        <w:rPr>
          <w:rFonts w:ascii="Times New Roman" w:hAnsi="Times New Roman" w:cs="Times New Roman"/>
          <w:sz w:val="28"/>
          <w:szCs w:val="28"/>
        </w:rPr>
        <w:t>.09.19</w:t>
      </w:r>
      <w:r w:rsidR="00165D9F">
        <w:rPr>
          <w:rFonts w:ascii="Times New Roman" w:hAnsi="Times New Roman" w:cs="Times New Roman"/>
          <w:sz w:val="28"/>
          <w:szCs w:val="28"/>
        </w:rPr>
        <w:t>86</w:t>
      </w:r>
      <w:r w:rsidRPr="008504B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7A43" w:rsidRPr="008504B5" w:rsidRDefault="00F816ED">
      <w:pPr>
        <w:pStyle w:val="a7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8504B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97A43" w:rsidRPr="008504B5" w:rsidRDefault="00F816ED">
      <w:pPr>
        <w:pStyle w:val="a7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8504B5" w:rsidRPr="008504B5">
        <w:rPr>
          <w:rFonts w:ascii="Times New Roman" w:hAnsi="Times New Roman" w:cs="Times New Roman"/>
          <w:sz w:val="28"/>
          <w:szCs w:val="28"/>
        </w:rPr>
        <w:t xml:space="preserve"> </w:t>
      </w:r>
      <w:r w:rsidR="00165D9F">
        <w:rPr>
          <w:rFonts w:ascii="Times New Roman" w:hAnsi="Times New Roman" w:cs="Times New Roman"/>
          <w:sz w:val="28"/>
          <w:szCs w:val="28"/>
        </w:rPr>
        <w:t>высшее</w:t>
      </w:r>
    </w:p>
    <w:p w:rsidR="00997A43" w:rsidRPr="008504B5" w:rsidRDefault="00F816ED">
      <w:pPr>
        <w:pStyle w:val="a7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</w:rPr>
        <w:t>Стаж общий (педагогический):</w:t>
      </w:r>
      <w:r w:rsidR="00165D9F">
        <w:rPr>
          <w:rFonts w:ascii="Times New Roman" w:hAnsi="Times New Roman" w:cs="Times New Roman"/>
          <w:sz w:val="28"/>
          <w:szCs w:val="28"/>
        </w:rPr>
        <w:t xml:space="preserve"> </w:t>
      </w:r>
      <w:r w:rsidR="008504B5" w:rsidRPr="008504B5">
        <w:rPr>
          <w:rFonts w:ascii="Times New Roman" w:hAnsi="Times New Roman" w:cs="Times New Roman"/>
          <w:sz w:val="28"/>
          <w:szCs w:val="28"/>
        </w:rPr>
        <w:t>16</w:t>
      </w:r>
      <w:r w:rsidRPr="008504B5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97A43" w:rsidRPr="008504B5" w:rsidRDefault="00F816ED">
      <w:pPr>
        <w:pStyle w:val="a7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</w:rPr>
        <w:t>Стаж в данной должности:</w:t>
      </w:r>
      <w:r w:rsidR="008504B5" w:rsidRPr="008504B5">
        <w:rPr>
          <w:rFonts w:ascii="Times New Roman" w:hAnsi="Times New Roman" w:cs="Times New Roman"/>
          <w:sz w:val="28"/>
          <w:szCs w:val="28"/>
        </w:rPr>
        <w:t xml:space="preserve"> 1</w:t>
      </w:r>
      <w:r w:rsidR="00165D9F">
        <w:rPr>
          <w:rFonts w:ascii="Times New Roman" w:hAnsi="Times New Roman" w:cs="Times New Roman"/>
          <w:sz w:val="28"/>
          <w:szCs w:val="28"/>
        </w:rPr>
        <w:t>5</w:t>
      </w:r>
      <w:r w:rsidRPr="008504B5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97A43" w:rsidRPr="008504B5" w:rsidRDefault="00997A4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97A43" w:rsidRPr="008504B5" w:rsidRDefault="00F816ED" w:rsidP="00165D9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504B5">
        <w:rPr>
          <w:rFonts w:ascii="Times New Roman" w:hAnsi="Times New Roman" w:cs="Times New Roman"/>
          <w:b/>
          <w:sz w:val="28"/>
          <w:szCs w:val="28"/>
        </w:rPr>
        <w:t>. Сохранность контингента обучающихся в объединении данного педагогического работника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3564"/>
        <w:gridCol w:w="3564"/>
      </w:tblGrid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8" w:type="dxa"/>
            <w:gridSpan w:val="2"/>
          </w:tcPr>
          <w:p w:rsidR="00165D9F" w:rsidRPr="008504B5" w:rsidRDefault="00165D9F" w:rsidP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грамотность</w:t>
            </w: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(1 год)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 w:rsidP="00165D9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уч.г.</w:t>
            </w:r>
          </w:p>
        </w:tc>
        <w:tc>
          <w:tcPr>
            <w:tcW w:w="3564" w:type="dxa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564" w:type="dxa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Всего обучающихся</w:t>
            </w:r>
          </w:p>
        </w:tc>
        <w:tc>
          <w:tcPr>
            <w:tcW w:w="3564" w:type="dxa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64" w:type="dxa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</w:tc>
        <w:tc>
          <w:tcPr>
            <w:tcW w:w="7128" w:type="dxa"/>
            <w:gridSpan w:val="2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 w:rsidP="00165D9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уч.г.</w:t>
            </w:r>
          </w:p>
        </w:tc>
        <w:tc>
          <w:tcPr>
            <w:tcW w:w="7128" w:type="dxa"/>
            <w:gridSpan w:val="2"/>
          </w:tcPr>
          <w:p w:rsidR="00165D9F" w:rsidRPr="008504B5" w:rsidRDefault="00165D9F" w:rsidP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грамотность» </w:t>
            </w: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(1 год)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Всего обучающихся</w:t>
            </w:r>
          </w:p>
        </w:tc>
        <w:tc>
          <w:tcPr>
            <w:tcW w:w="3564" w:type="dxa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64" w:type="dxa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</w:tc>
        <w:tc>
          <w:tcPr>
            <w:tcW w:w="7128" w:type="dxa"/>
            <w:gridSpan w:val="2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 w:rsidP="00165D9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уч.г.</w:t>
            </w:r>
          </w:p>
        </w:tc>
        <w:tc>
          <w:tcPr>
            <w:tcW w:w="7128" w:type="dxa"/>
            <w:gridSpan w:val="2"/>
          </w:tcPr>
          <w:p w:rsidR="00165D9F" w:rsidRPr="008504B5" w:rsidRDefault="00165D9F" w:rsidP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грамотность</w:t>
            </w: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50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 xml:space="preserve"> год)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Всего обучающихся</w:t>
            </w:r>
          </w:p>
        </w:tc>
        <w:tc>
          <w:tcPr>
            <w:tcW w:w="3564" w:type="dxa"/>
          </w:tcPr>
          <w:p w:rsidR="00165D9F" w:rsidRPr="008504B5" w:rsidRDefault="00165D9F" w:rsidP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4" w:type="dxa"/>
          </w:tcPr>
          <w:p w:rsidR="00165D9F" w:rsidRPr="008504B5" w:rsidRDefault="00165D9F" w:rsidP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5D9F" w:rsidRPr="008504B5" w:rsidTr="00165D9F">
        <w:tc>
          <w:tcPr>
            <w:tcW w:w="2336" w:type="dxa"/>
          </w:tcPr>
          <w:p w:rsidR="00165D9F" w:rsidRPr="008504B5" w:rsidRDefault="00165D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</w:tc>
        <w:tc>
          <w:tcPr>
            <w:tcW w:w="7128" w:type="dxa"/>
            <w:gridSpan w:val="2"/>
          </w:tcPr>
          <w:p w:rsidR="00165D9F" w:rsidRPr="008504B5" w:rsidRDefault="00165D9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997A43" w:rsidRPr="008504B5" w:rsidRDefault="00F816ED" w:rsidP="00165D9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sz w:val="28"/>
          <w:szCs w:val="28"/>
        </w:rPr>
        <w:t>Сохранность контингента обучающихся объединения за три года составляет 100%</w:t>
      </w:r>
    </w:p>
    <w:p w:rsidR="00997A43" w:rsidRPr="008504B5" w:rsidRDefault="00F816ED" w:rsidP="00165D9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504B5">
        <w:rPr>
          <w:rFonts w:ascii="Times New Roman" w:hAnsi="Times New Roman" w:cs="Times New Roman"/>
          <w:b/>
          <w:sz w:val="28"/>
          <w:szCs w:val="28"/>
        </w:rPr>
        <w:t>.</w:t>
      </w:r>
      <w:r w:rsidRPr="008504B5">
        <w:rPr>
          <w:rFonts w:ascii="Times New Roman" w:hAnsi="Times New Roman" w:cs="Times New Roman"/>
          <w:sz w:val="28"/>
          <w:szCs w:val="28"/>
        </w:rPr>
        <w:t xml:space="preserve"> </w:t>
      </w:r>
      <w:r w:rsidRPr="008504B5">
        <w:rPr>
          <w:rFonts w:ascii="Times New Roman" w:hAnsi="Times New Roman" w:cs="Times New Roman"/>
          <w:b/>
          <w:sz w:val="28"/>
          <w:szCs w:val="28"/>
        </w:rPr>
        <w:t>Обеспечение участия обучающихся в конкурсных мероприятиях, фестивалях, научно-практических конференциях различного уровня</w:t>
      </w:r>
    </w:p>
    <w:p w:rsidR="00997A43" w:rsidRPr="008504B5" w:rsidRDefault="00F816ED" w:rsidP="00165D9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sz w:val="28"/>
          <w:szCs w:val="28"/>
        </w:rPr>
        <w:t>За период с 202</w:t>
      </w:r>
      <w:r w:rsidR="00165D9F">
        <w:rPr>
          <w:rFonts w:ascii="Times New Roman" w:hAnsi="Times New Roman" w:cs="Times New Roman"/>
          <w:sz w:val="28"/>
          <w:szCs w:val="28"/>
        </w:rPr>
        <w:t>1</w:t>
      </w:r>
      <w:r w:rsidRPr="008504B5">
        <w:rPr>
          <w:rFonts w:ascii="Times New Roman" w:hAnsi="Times New Roman" w:cs="Times New Roman"/>
          <w:sz w:val="28"/>
          <w:szCs w:val="28"/>
        </w:rPr>
        <w:t xml:space="preserve"> – 202</w:t>
      </w:r>
      <w:r w:rsidR="00165D9F">
        <w:rPr>
          <w:rFonts w:ascii="Times New Roman" w:hAnsi="Times New Roman" w:cs="Times New Roman"/>
          <w:sz w:val="28"/>
          <w:szCs w:val="28"/>
        </w:rPr>
        <w:t>4</w:t>
      </w:r>
      <w:r w:rsidRPr="008504B5">
        <w:rPr>
          <w:rFonts w:ascii="Times New Roman" w:hAnsi="Times New Roman" w:cs="Times New Roman"/>
          <w:sz w:val="28"/>
          <w:szCs w:val="28"/>
        </w:rPr>
        <w:t xml:space="preserve"> год обучающиеся стали участниками</w:t>
      </w:r>
      <w:r w:rsidR="002B1AC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65D9F">
        <w:rPr>
          <w:rFonts w:ascii="Times New Roman" w:hAnsi="Times New Roman" w:cs="Times New Roman"/>
          <w:sz w:val="28"/>
          <w:szCs w:val="28"/>
        </w:rPr>
        <w:t>3</w:t>
      </w:r>
      <w:r w:rsidRPr="00850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A43" w:rsidRPr="008504B5" w:rsidRDefault="00F816ED" w:rsidP="00165D9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sz w:val="28"/>
          <w:szCs w:val="28"/>
        </w:rPr>
        <w:t>конкурсных мероприятий.</w:t>
      </w:r>
    </w:p>
    <w:p w:rsidR="00997A43" w:rsidRPr="008504B5" w:rsidRDefault="00F816E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97A43" w:rsidRPr="008504B5" w:rsidRDefault="00997A4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546"/>
      </w:tblGrid>
      <w:tr w:rsidR="00997A43" w:rsidRPr="008504B5">
        <w:tc>
          <w:tcPr>
            <w:tcW w:w="2405" w:type="dxa"/>
          </w:tcPr>
          <w:p w:rsidR="00997A43" w:rsidRPr="008504B5" w:rsidRDefault="00F816E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394" w:type="dxa"/>
          </w:tcPr>
          <w:p w:rsidR="00997A43" w:rsidRPr="008504B5" w:rsidRDefault="00F816E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546" w:type="dxa"/>
          </w:tcPr>
          <w:p w:rsidR="00997A43" w:rsidRPr="008504B5" w:rsidRDefault="00F816E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 xml:space="preserve">Ф.И. обучающего     </w:t>
            </w:r>
          </w:p>
        </w:tc>
      </w:tr>
      <w:tr w:rsidR="00997A43" w:rsidRPr="008504B5">
        <w:tc>
          <w:tcPr>
            <w:tcW w:w="9345" w:type="dxa"/>
            <w:gridSpan w:val="3"/>
          </w:tcPr>
          <w:p w:rsidR="00997A43" w:rsidRPr="008504B5" w:rsidRDefault="00F816ED" w:rsidP="00A3785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A378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A378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997A43" w:rsidRPr="008504B5">
        <w:tc>
          <w:tcPr>
            <w:tcW w:w="2405" w:type="dxa"/>
          </w:tcPr>
          <w:p w:rsidR="00997A43" w:rsidRPr="008504B5" w:rsidRDefault="00F816E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394" w:type="dxa"/>
          </w:tcPr>
          <w:p w:rsidR="00997A43" w:rsidRPr="008504B5" w:rsidRDefault="00A37855" w:rsidP="002B1ACA">
            <w:pPr>
              <w:ind w:right="-93"/>
              <w:jc w:val="both"/>
              <w:rPr>
                <w:sz w:val="28"/>
                <w:szCs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Республиканском конкурсе компьютерного творчества «Виртуальный мир в моём смартфоне»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46" w:type="dxa"/>
          </w:tcPr>
          <w:p w:rsidR="00997A43" w:rsidRDefault="00A37855" w:rsidP="00A37855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1.Борисова Полина</w:t>
            </w:r>
          </w:p>
          <w:p w:rsidR="00A37855" w:rsidRPr="00A37855" w:rsidRDefault="00A37855" w:rsidP="00A37855"/>
          <w:p w:rsidR="00A37855" w:rsidRPr="008504B5" w:rsidRDefault="00A37855" w:rsidP="00A37855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7A43" w:rsidRPr="008504B5" w:rsidRDefault="00997A43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A43" w:rsidRPr="008504B5">
        <w:tc>
          <w:tcPr>
            <w:tcW w:w="9345" w:type="dxa"/>
            <w:gridSpan w:val="3"/>
          </w:tcPr>
          <w:p w:rsidR="00997A43" w:rsidRPr="008504B5" w:rsidRDefault="00F816ED" w:rsidP="00A3785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378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A378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997A43" w:rsidRPr="008504B5">
        <w:tc>
          <w:tcPr>
            <w:tcW w:w="2405" w:type="dxa"/>
          </w:tcPr>
          <w:p w:rsidR="00997A43" w:rsidRPr="008504B5" w:rsidRDefault="00F816E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394" w:type="dxa"/>
          </w:tcPr>
          <w:p w:rsidR="00997A43" w:rsidRPr="008504B5" w:rsidRDefault="00A37855" w:rsidP="002B1ACA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Республиканском конкурсе компьютерного творчества «Виртуальный мир в моём смартфоне»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46" w:type="dxa"/>
          </w:tcPr>
          <w:p w:rsidR="00997A43" w:rsidRPr="003117AD" w:rsidRDefault="00A37855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Борисова Полина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7855" w:rsidRPr="003117AD" w:rsidRDefault="00A37855" w:rsidP="002B1ACA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Костина Василина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7A43" w:rsidRPr="008504B5">
        <w:tc>
          <w:tcPr>
            <w:tcW w:w="9345" w:type="dxa"/>
            <w:gridSpan w:val="3"/>
          </w:tcPr>
          <w:p w:rsidR="00997A43" w:rsidRPr="008504B5" w:rsidRDefault="00F816ED" w:rsidP="00A3785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A378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378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A378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378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997A43" w:rsidRPr="008504B5">
        <w:tc>
          <w:tcPr>
            <w:tcW w:w="2405" w:type="dxa"/>
          </w:tcPr>
          <w:p w:rsidR="00997A43" w:rsidRPr="008504B5" w:rsidRDefault="00F816E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394" w:type="dxa"/>
          </w:tcPr>
          <w:p w:rsidR="00997A43" w:rsidRPr="008504B5" w:rsidRDefault="003117AD" w:rsidP="002B1A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Республиканском конкурсе компьютерного творчества «Виртуальный мир в моём смартфоне»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посвященный памяти педагога дополнительного образования Гребенкиной Елены Владимировны </w:t>
            </w:r>
          </w:p>
        </w:tc>
        <w:tc>
          <w:tcPr>
            <w:tcW w:w="2546" w:type="dxa"/>
          </w:tcPr>
          <w:p w:rsidR="00997A43" w:rsidRDefault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Ахметсафина Диана </w:t>
            </w:r>
          </w:p>
          <w:p w:rsidR="003117AD" w:rsidRDefault="003117AD" w:rsidP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Костина </w:t>
            </w:r>
          </w:p>
          <w:p w:rsidR="003117AD" w:rsidRDefault="003117AD" w:rsidP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Усова София </w:t>
            </w:r>
          </w:p>
          <w:p w:rsidR="003117AD" w:rsidRDefault="003117AD" w:rsidP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Хавронина Дарина </w:t>
            </w:r>
          </w:p>
          <w:p w:rsidR="003117AD" w:rsidRDefault="003117AD" w:rsidP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Юркова Кира </w:t>
            </w:r>
          </w:p>
          <w:p w:rsidR="003117AD" w:rsidRDefault="003117AD" w:rsidP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Чернова Алина </w:t>
            </w:r>
          </w:p>
          <w:p w:rsidR="003117AD" w:rsidRDefault="003117AD" w:rsidP="003117AD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Полина </w:t>
            </w:r>
          </w:p>
          <w:p w:rsidR="003117AD" w:rsidRPr="008504B5" w:rsidRDefault="003117AD" w:rsidP="003117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7A43" w:rsidRDefault="00997A4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1ACA" w:rsidRDefault="002B1AC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1ACA" w:rsidRPr="008504B5" w:rsidRDefault="002B1AC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97A43" w:rsidRPr="008504B5" w:rsidRDefault="00F816ED">
      <w:pPr>
        <w:ind w:right="-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8504B5">
        <w:rPr>
          <w:rFonts w:ascii="Times New Roman" w:hAnsi="Times New Roman" w:cs="Times New Roman"/>
          <w:b/>
          <w:sz w:val="28"/>
          <w:szCs w:val="28"/>
        </w:rPr>
        <w:t xml:space="preserve">. Результативность участия обучающихся в конкурсных мероприятиях различного уровня </w:t>
      </w:r>
    </w:p>
    <w:p w:rsidR="00997A43" w:rsidRPr="008504B5" w:rsidRDefault="00F816ED">
      <w:pPr>
        <w:ind w:right="-93"/>
        <w:jc w:val="both"/>
        <w:rPr>
          <w:rFonts w:ascii="Times New Roman" w:hAnsi="Times New Roman" w:cs="Times New Roman"/>
          <w:sz w:val="28"/>
          <w:szCs w:val="28"/>
        </w:rPr>
      </w:pPr>
      <w:r w:rsidRPr="008504B5">
        <w:rPr>
          <w:rFonts w:ascii="Times New Roman" w:hAnsi="Times New Roman" w:cs="Times New Roman"/>
          <w:sz w:val="28"/>
          <w:szCs w:val="28"/>
        </w:rPr>
        <w:t xml:space="preserve">В </w:t>
      </w:r>
      <w:r w:rsidR="003117AD">
        <w:rPr>
          <w:rFonts w:ascii="Times New Roman" w:hAnsi="Times New Roman" w:cs="Times New Roman"/>
          <w:sz w:val="28"/>
          <w:szCs w:val="28"/>
        </w:rPr>
        <w:t>3</w:t>
      </w:r>
      <w:r w:rsidRPr="008504B5">
        <w:rPr>
          <w:rFonts w:ascii="Times New Roman" w:hAnsi="Times New Roman" w:cs="Times New Roman"/>
          <w:sz w:val="28"/>
          <w:szCs w:val="28"/>
        </w:rPr>
        <w:t xml:space="preserve"> конкурсных мероприятиях обучающиеся стали победителями и призёрами.</w:t>
      </w:r>
    </w:p>
    <w:p w:rsidR="003117AD" w:rsidRPr="008504B5" w:rsidRDefault="003117AD" w:rsidP="003117A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504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960BCC" wp14:editId="6C4F7D87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17AD" w:rsidRPr="008504B5" w:rsidRDefault="003117AD" w:rsidP="003117AD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546"/>
      </w:tblGrid>
      <w:tr w:rsidR="003117AD" w:rsidRPr="008504B5" w:rsidTr="00FC726B">
        <w:tc>
          <w:tcPr>
            <w:tcW w:w="2405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394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546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 xml:space="preserve">Ф.И. обучающего     </w:t>
            </w:r>
          </w:p>
        </w:tc>
      </w:tr>
      <w:tr w:rsidR="003117AD" w:rsidRPr="008504B5" w:rsidTr="00FC726B">
        <w:tc>
          <w:tcPr>
            <w:tcW w:w="9345" w:type="dxa"/>
            <w:gridSpan w:val="3"/>
          </w:tcPr>
          <w:p w:rsidR="003117AD" w:rsidRPr="008504B5" w:rsidRDefault="003117AD" w:rsidP="00FC726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3117AD" w:rsidRPr="008504B5" w:rsidTr="00FC726B">
        <w:tc>
          <w:tcPr>
            <w:tcW w:w="2405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394" w:type="dxa"/>
          </w:tcPr>
          <w:p w:rsidR="003117AD" w:rsidRPr="008504B5" w:rsidRDefault="003117AD" w:rsidP="00FC726B">
            <w:pPr>
              <w:ind w:right="-93"/>
              <w:jc w:val="both"/>
              <w:rPr>
                <w:sz w:val="28"/>
                <w:szCs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Республиканском конкурсе компьютерного творчества «Виртуальный мир в моём смартфоне»</w:t>
            </w:r>
            <w:r>
              <w:rPr>
                <w:rFonts w:ascii="Times New Roman" w:hAnsi="Times New Roman" w:cs="Times New Roman"/>
                <w:sz w:val="28"/>
              </w:rPr>
              <w:t xml:space="preserve"> (приказ ГБУ ДО «РЦВР» №372 от 14.12.2021)</w:t>
            </w:r>
          </w:p>
        </w:tc>
        <w:tc>
          <w:tcPr>
            <w:tcW w:w="2546" w:type="dxa"/>
          </w:tcPr>
          <w:p w:rsidR="003117AD" w:rsidRDefault="003117AD" w:rsidP="00FC726B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1.Борисова Полина</w:t>
            </w:r>
          </w:p>
          <w:p w:rsidR="003117AD" w:rsidRPr="003117AD" w:rsidRDefault="003117AD" w:rsidP="00FC726B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степени)</w:t>
            </w:r>
          </w:p>
          <w:p w:rsidR="003117AD" w:rsidRPr="00A37855" w:rsidRDefault="003117AD" w:rsidP="00FC726B"/>
          <w:p w:rsidR="003117AD" w:rsidRPr="008504B5" w:rsidRDefault="003117AD" w:rsidP="00FC726B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7AD" w:rsidRPr="008504B5" w:rsidRDefault="003117AD" w:rsidP="00FC726B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AD" w:rsidRPr="008504B5" w:rsidTr="00FC726B">
        <w:tc>
          <w:tcPr>
            <w:tcW w:w="9345" w:type="dxa"/>
            <w:gridSpan w:val="3"/>
          </w:tcPr>
          <w:p w:rsidR="003117AD" w:rsidRPr="008504B5" w:rsidRDefault="003117AD" w:rsidP="00FC726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3117AD" w:rsidRPr="008504B5" w:rsidTr="00FC726B">
        <w:tc>
          <w:tcPr>
            <w:tcW w:w="2405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394" w:type="dxa"/>
          </w:tcPr>
          <w:p w:rsidR="003117AD" w:rsidRPr="008504B5" w:rsidRDefault="003117AD" w:rsidP="00FC726B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Республиканском конкурсе компьютерного творчества «Виртуальный мир в моём смартфоне»</w:t>
            </w:r>
            <w:r>
              <w:rPr>
                <w:rFonts w:ascii="Times New Roman" w:hAnsi="Times New Roman" w:cs="Times New Roman"/>
                <w:sz w:val="28"/>
              </w:rPr>
              <w:t xml:space="preserve"> (приказ ГБУ ДО «РЦВР» №342 от 26.12.2022)</w:t>
            </w:r>
          </w:p>
        </w:tc>
        <w:tc>
          <w:tcPr>
            <w:tcW w:w="2546" w:type="dxa"/>
          </w:tcPr>
          <w:p w:rsidR="003117AD" w:rsidRPr="003117AD" w:rsidRDefault="003117AD" w:rsidP="00FC726B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Борисова Полина (Диплом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Pr="003117AD" w:rsidRDefault="003117AD" w:rsidP="00FC726B">
            <w:pPr>
              <w:spacing w:after="0" w:line="240" w:lineRule="auto"/>
              <w:ind w:righ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Костина Василина (Диплом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</w:tc>
      </w:tr>
      <w:tr w:rsidR="003117AD" w:rsidRPr="008504B5" w:rsidTr="00FC726B">
        <w:tc>
          <w:tcPr>
            <w:tcW w:w="9345" w:type="dxa"/>
            <w:gridSpan w:val="3"/>
          </w:tcPr>
          <w:p w:rsidR="003117AD" w:rsidRPr="008504B5" w:rsidRDefault="003117AD" w:rsidP="00FC726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A378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Pr="00A378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850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3117AD" w:rsidRPr="008504B5" w:rsidTr="00FC726B">
        <w:tc>
          <w:tcPr>
            <w:tcW w:w="2405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504B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394" w:type="dxa"/>
          </w:tcPr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37855">
              <w:rPr>
                <w:rFonts w:ascii="Times New Roman" w:hAnsi="Times New Roman" w:cs="Times New Roman"/>
                <w:sz w:val="28"/>
              </w:rPr>
              <w:t>Республиканском конкурсе компьютерного творчества «Виртуальный мир в моём смартфоне»</w:t>
            </w:r>
            <w:r>
              <w:rPr>
                <w:rFonts w:ascii="Times New Roman" w:hAnsi="Times New Roman" w:cs="Times New Roman"/>
                <w:sz w:val="28"/>
              </w:rPr>
              <w:t xml:space="preserve"> посвященный памяти педагога дополнительного образования Гребенкиной Елены Владимировны (приказ ГБУ ДО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«РЦВР» №415 от 26.12.2023)</w:t>
            </w:r>
          </w:p>
        </w:tc>
        <w:tc>
          <w:tcPr>
            <w:tcW w:w="2546" w:type="dxa"/>
          </w:tcPr>
          <w:p w:rsidR="003117AD" w:rsidRDefault="003117AD" w:rsidP="003117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Ахметсафина Диана (Диплом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Default="003117AD" w:rsidP="003117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Костина Василина (Диплом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Default="002B1ACA" w:rsidP="002B1A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Усова София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(Диплом за </w:t>
            </w:r>
            <w:r w:rsidR="00311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117AD" w:rsidRPr="00311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>место)</w:t>
            </w:r>
          </w:p>
          <w:p w:rsidR="003117AD" w:rsidRDefault="002B1ACA" w:rsidP="002B1A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Хавронина Дарина (Диплом за </w:t>
            </w:r>
            <w:r w:rsidR="00311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Default="002B1ACA" w:rsidP="002B1A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Юркова Кира (Диплом за </w:t>
            </w:r>
            <w:r w:rsidR="00311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Default="002B1ACA" w:rsidP="002B1A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Чернова Алина (Диплом за </w:t>
            </w:r>
            <w:r w:rsidR="00311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Default="002B1ACA" w:rsidP="002B1AC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Полина (Диплом за </w:t>
            </w:r>
            <w:r w:rsidR="00311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117AD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3117AD" w:rsidRPr="008504B5" w:rsidRDefault="003117AD" w:rsidP="00FC72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7AD" w:rsidRPr="008504B5" w:rsidRDefault="003117AD" w:rsidP="003117AD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3117AD" w:rsidRPr="0085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F67" w:rsidRDefault="00D86F67">
      <w:pPr>
        <w:spacing w:line="240" w:lineRule="auto"/>
      </w:pPr>
      <w:r>
        <w:separator/>
      </w:r>
    </w:p>
  </w:endnote>
  <w:endnote w:type="continuationSeparator" w:id="0">
    <w:p w:rsidR="00D86F67" w:rsidRDefault="00D86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F67" w:rsidRDefault="00D86F67">
      <w:pPr>
        <w:spacing w:after="0"/>
      </w:pPr>
      <w:r>
        <w:separator/>
      </w:r>
    </w:p>
  </w:footnote>
  <w:footnote w:type="continuationSeparator" w:id="0">
    <w:p w:rsidR="00D86F67" w:rsidRDefault="00D86F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D770B32"/>
    <w:multiLevelType w:val="singleLevel"/>
    <w:tmpl w:val="FD770B3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B8E1319"/>
    <w:multiLevelType w:val="multilevel"/>
    <w:tmpl w:val="2B8E13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83256"/>
    <w:multiLevelType w:val="multilevel"/>
    <w:tmpl w:val="30783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F7E6A"/>
    <w:multiLevelType w:val="multilevel"/>
    <w:tmpl w:val="460F7E6A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473A7"/>
    <w:multiLevelType w:val="hybridMultilevel"/>
    <w:tmpl w:val="E6EA3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42C8F"/>
    <w:multiLevelType w:val="multilevel"/>
    <w:tmpl w:val="66C42C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13F4A"/>
    <w:multiLevelType w:val="multilevel"/>
    <w:tmpl w:val="67B13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1D"/>
    <w:rsid w:val="00023CDF"/>
    <w:rsid w:val="000F1AEC"/>
    <w:rsid w:val="000F6C9F"/>
    <w:rsid w:val="001235AF"/>
    <w:rsid w:val="00133209"/>
    <w:rsid w:val="0015474F"/>
    <w:rsid w:val="00165D9F"/>
    <w:rsid w:val="001A472B"/>
    <w:rsid w:val="002B1ACA"/>
    <w:rsid w:val="002D6738"/>
    <w:rsid w:val="002D7C46"/>
    <w:rsid w:val="003117AD"/>
    <w:rsid w:val="00335E89"/>
    <w:rsid w:val="00376687"/>
    <w:rsid w:val="003B6153"/>
    <w:rsid w:val="003E0E14"/>
    <w:rsid w:val="00401543"/>
    <w:rsid w:val="00410BD6"/>
    <w:rsid w:val="00474A45"/>
    <w:rsid w:val="004B3124"/>
    <w:rsid w:val="004E601F"/>
    <w:rsid w:val="0054177B"/>
    <w:rsid w:val="005521CB"/>
    <w:rsid w:val="0057580C"/>
    <w:rsid w:val="00595B7E"/>
    <w:rsid w:val="005A548E"/>
    <w:rsid w:val="005E607B"/>
    <w:rsid w:val="00635C1A"/>
    <w:rsid w:val="00680502"/>
    <w:rsid w:val="00681E16"/>
    <w:rsid w:val="00682F30"/>
    <w:rsid w:val="006F559E"/>
    <w:rsid w:val="0075327B"/>
    <w:rsid w:val="00773186"/>
    <w:rsid w:val="008216AA"/>
    <w:rsid w:val="008504B5"/>
    <w:rsid w:val="00852286"/>
    <w:rsid w:val="00942105"/>
    <w:rsid w:val="00997A43"/>
    <w:rsid w:val="00A32804"/>
    <w:rsid w:val="00A37855"/>
    <w:rsid w:val="00A41599"/>
    <w:rsid w:val="00A41C55"/>
    <w:rsid w:val="00A64146"/>
    <w:rsid w:val="00A90E5A"/>
    <w:rsid w:val="00A92DC2"/>
    <w:rsid w:val="00B759C7"/>
    <w:rsid w:val="00B75D47"/>
    <w:rsid w:val="00B819AD"/>
    <w:rsid w:val="00B822EE"/>
    <w:rsid w:val="00BE7945"/>
    <w:rsid w:val="00C3187F"/>
    <w:rsid w:val="00C53224"/>
    <w:rsid w:val="00C725A5"/>
    <w:rsid w:val="00CC2495"/>
    <w:rsid w:val="00CC62AD"/>
    <w:rsid w:val="00CD47A9"/>
    <w:rsid w:val="00D86F67"/>
    <w:rsid w:val="00DA62F9"/>
    <w:rsid w:val="00DA76EC"/>
    <w:rsid w:val="00DC5B5A"/>
    <w:rsid w:val="00E51B28"/>
    <w:rsid w:val="00E6011D"/>
    <w:rsid w:val="00F043D1"/>
    <w:rsid w:val="00F14515"/>
    <w:rsid w:val="00F6424C"/>
    <w:rsid w:val="00F816ED"/>
    <w:rsid w:val="00F876BA"/>
    <w:rsid w:val="00F92BD1"/>
    <w:rsid w:val="6130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B93B"/>
  <w15:docId w15:val="{EA84794C-6DCD-4C1B-AC88-73C89B3B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PMingLiU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Обеспечение</a:t>
            </a:r>
            <a:r>
              <a:rPr lang="ru-RU" baseline="0"/>
              <a:t> участия обучающихся в конкурсных мероприятиях различного уровня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Всероссийский этап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F0-40D3-A7AE-5FCF3360F4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F0-40D3-A7AE-5FCF3360F44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Муниципальный этап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F0-40D3-A7AE-5FCF3360F4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8594048"/>
        <c:axId val="228596352"/>
      </c:barChart>
      <c:catAx>
        <c:axId val="22859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596352"/>
        <c:crosses val="autoZero"/>
        <c:auto val="1"/>
        <c:lblAlgn val="ctr"/>
        <c:lblOffset val="100"/>
        <c:noMultiLvlLbl val="0"/>
      </c:catAx>
      <c:valAx>
        <c:axId val="22859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59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 участия обучающихся в конкурсных мероприятиях</a:t>
            </a:r>
            <a:r>
              <a:rPr lang="ru-RU" baseline="0"/>
              <a:t> различного уровня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Всероссийский этап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0E-4C8B-991D-BBF530BB80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0E-4C8B-991D-BBF530BB801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Муниципальный этап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0E-4C8B-991D-BBF530BB8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8594048"/>
        <c:axId val="228596352"/>
      </c:barChart>
      <c:catAx>
        <c:axId val="22859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596352"/>
        <c:crosses val="autoZero"/>
        <c:auto val="1"/>
        <c:lblAlgn val="ctr"/>
        <c:lblOffset val="100"/>
        <c:noMultiLvlLbl val="0"/>
      </c:catAx>
      <c:valAx>
        <c:axId val="22859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859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DDT20</cp:lastModifiedBy>
  <cp:revision>4</cp:revision>
  <dcterms:created xsi:type="dcterms:W3CDTF">2024-02-22T02:50:00Z</dcterms:created>
  <dcterms:modified xsi:type="dcterms:W3CDTF">2025-02-22T07:22:00Z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9770BEFBFF134EECA778EF2323167C4D_13</vt:lpwstr>
  </property>
</Properties>
</file>